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5057" w14:textId="66582848" w:rsidR="00246103" w:rsidRDefault="00F210C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E6603" wp14:editId="73E59430">
                <wp:simplePos x="0" y="0"/>
                <wp:positionH relativeFrom="column">
                  <wp:posOffset>-354661</wp:posOffset>
                </wp:positionH>
                <wp:positionV relativeFrom="paragraph">
                  <wp:posOffset>-116122</wp:posOffset>
                </wp:positionV>
                <wp:extent cx="6550025" cy="5276519"/>
                <wp:effectExtent l="19050" t="19050" r="41275" b="387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527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86B7" w14:textId="0D82501B" w:rsidR="00246103" w:rsidRPr="00C40CD8" w:rsidRDefault="00246103" w:rsidP="00246103">
                            <w:pPr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6A47000" w14:textId="5865CE14" w:rsidR="005B0DF0" w:rsidRPr="004940CC" w:rsidRDefault="004940CC" w:rsidP="004940CC">
                            <w:pPr>
                              <w:ind w:left="2880" w:firstLine="720"/>
                              <w:rPr>
                                <w:rFonts w:ascii="Cambria" w:hAnsi="Cambria" w:cs="Tahom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B0DF0" w:rsidRPr="004940CC">
                              <w:rPr>
                                <w:rFonts w:ascii="Cambria" w:hAnsi="Cambria" w:cs="Tahoma"/>
                                <w:b/>
                                <w:bCs/>
                                <w:sz w:val="72"/>
                                <w:szCs w:val="72"/>
                              </w:rPr>
                              <w:t>NOTICE</w:t>
                            </w:r>
                          </w:p>
                          <w:p w14:paraId="1E212905" w14:textId="3265D264" w:rsidR="00937732" w:rsidRDefault="007463C5" w:rsidP="004940CC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</w:pPr>
                            <w:r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T</w:t>
                            </w:r>
                            <w:r w:rsidR="00937732"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he</w:t>
                            </w:r>
                            <w:r w:rsidR="0069346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7732"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Sri Lanka</w:t>
                            </w:r>
                            <w:r w:rsidR="00FD6D70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 Railways in Colombo is calling</w:t>
                            </w:r>
                            <w:r w:rsidR="0069346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937732"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bids </w:t>
                            </w:r>
                            <w:r w:rsidR="0069346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521EC7"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following procurements</w:t>
                            </w:r>
                            <w:r w:rsid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C4C928" w14:textId="77777777" w:rsidR="004940CC" w:rsidRPr="004940CC" w:rsidRDefault="004940CC" w:rsidP="004940CC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sz w:val="14"/>
                                <w:szCs w:val="14"/>
                              </w:rPr>
                            </w:pPr>
                          </w:p>
                          <w:p w14:paraId="3E0D7DF7" w14:textId="77777777" w:rsidR="00F210C3" w:rsidRPr="004940CC" w:rsidRDefault="00F210C3" w:rsidP="004940CC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100" w:type="dxa"/>
                              <w:tblInd w:w="5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4"/>
                              <w:gridCol w:w="4230"/>
                              <w:gridCol w:w="1620"/>
                              <w:gridCol w:w="1676"/>
                            </w:tblGrid>
                            <w:tr w:rsidR="00FD6D70" w:rsidRPr="004940CC" w14:paraId="64C2692C" w14:textId="77777777" w:rsidTr="004C4234">
                              <w:trPr>
                                <w:trHeight w:val="521"/>
                              </w:trPr>
                              <w:tc>
                                <w:tcPr>
                                  <w:tcW w:w="574" w:type="dxa"/>
                                </w:tcPr>
                                <w:p w14:paraId="2D214817" w14:textId="13F3B836" w:rsidR="00FD6D70" w:rsidRDefault="00FD6D70" w:rsidP="004940CC">
                                  <w:pPr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750E9488" w14:textId="33E108FA" w:rsidR="00FD6D70" w:rsidRPr="004940CC" w:rsidRDefault="00FD6D70" w:rsidP="004940CC">
                                  <w:pPr>
                                    <w:spacing w:line="276" w:lineRule="auto"/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 xml:space="preserve">                          </w:t>
                                  </w:r>
                                  <w:r w:rsidRPr="004940CC"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650B02" w14:textId="22E28D2B" w:rsidR="00FD6D70" w:rsidRPr="004940CC" w:rsidRDefault="00FD6D70" w:rsidP="004940CC">
                                  <w:pPr>
                                    <w:spacing w:line="276" w:lineRule="auto"/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 w:rsidRPr="004940CC"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 xml:space="preserve">Reference No.        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7E643140" w14:textId="77777777" w:rsidR="00FD6D70" w:rsidRPr="004940CC" w:rsidRDefault="00FD6D70" w:rsidP="004940CC">
                                  <w:pPr>
                                    <w:spacing w:line="276" w:lineRule="auto"/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 w:rsidRPr="004940CC"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>Closing Date</w:t>
                                  </w:r>
                                </w:p>
                              </w:tc>
                            </w:tr>
                            <w:tr w:rsidR="00FD6D70" w:rsidRPr="004940CC" w14:paraId="691CC1F6" w14:textId="77777777" w:rsidTr="004C4234">
                              <w:trPr>
                                <w:trHeight w:val="710"/>
                              </w:trPr>
                              <w:tc>
                                <w:tcPr>
                                  <w:tcW w:w="574" w:type="dxa"/>
                                </w:tcPr>
                                <w:p w14:paraId="1138DA61" w14:textId="3DE18EEB" w:rsidR="00FD6D70" w:rsidRDefault="00FD6D70" w:rsidP="004940CC">
                                  <w:pPr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20B9D779" w14:textId="1AEE7EC8" w:rsidR="00FD6D70" w:rsidRPr="004940CC" w:rsidRDefault="00B74564" w:rsidP="004940CC">
                                  <w:pPr>
                                    <w:spacing w:line="276" w:lineRule="auto"/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Supply of 50,000 Nos. distant Bolts and Nuts with washers to Sri Lanka Railways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48BFEF9" w14:textId="77F06DCD" w:rsidR="00FD6D70" w:rsidRPr="004940CC" w:rsidRDefault="00B74564" w:rsidP="004940C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SRS/F.8110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59C15668" w14:textId="2B2264A9" w:rsidR="00FD6D70" w:rsidRPr="0069346C" w:rsidRDefault="00B74564" w:rsidP="004940CC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>25.07.2025</w:t>
                                  </w:r>
                                </w:p>
                              </w:tc>
                            </w:tr>
                            <w:tr w:rsidR="00FD6D70" w:rsidRPr="004940CC" w14:paraId="4AD1DF7C" w14:textId="77777777" w:rsidTr="004C4234">
                              <w:trPr>
                                <w:trHeight w:val="710"/>
                              </w:trPr>
                              <w:tc>
                                <w:tcPr>
                                  <w:tcW w:w="574" w:type="dxa"/>
                                </w:tcPr>
                                <w:p w14:paraId="52F29ECB" w14:textId="7F5CF924" w:rsidR="00FD6D70" w:rsidRDefault="00B74564" w:rsidP="004940CC">
                                  <w:pPr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40C2B52D" w14:textId="3EAE552C" w:rsidR="00FD6D70" w:rsidRPr="004940CC" w:rsidRDefault="00B74564" w:rsidP="004940CC">
                                  <w:pPr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Supply of 10,000 Nos EN 45 E1 Rails of (45’00”)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AD5A9D" w14:textId="5853A5F8" w:rsidR="00FD6D70" w:rsidRPr="004940CC" w:rsidRDefault="00B74564" w:rsidP="004940CC">
                                  <w:pPr>
                                    <w:jc w:val="both"/>
                                    <w:rPr>
                                      <w:rFonts w:ascii="Cambria" w:hAnsi="Cambria" w:cs="Times New Roman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</w:rPr>
                                    <w:t>SRS/F.8089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7D79F5A6" w14:textId="7258995F" w:rsidR="00FD6D70" w:rsidRPr="0069346C" w:rsidRDefault="00B74564" w:rsidP="004940CC">
                                  <w:pPr>
                                    <w:jc w:val="both"/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bCs/>
                                    </w:rPr>
                                    <w:t>06.08.2025</w:t>
                                  </w:r>
                                </w:p>
                              </w:tc>
                            </w:tr>
                          </w:tbl>
                          <w:p w14:paraId="0322CE0F" w14:textId="77777777" w:rsidR="00937732" w:rsidRPr="004940CC" w:rsidRDefault="00937732" w:rsidP="004940CC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</w:pPr>
                          </w:p>
                          <w:p w14:paraId="5532A9E6" w14:textId="506F6B82" w:rsidR="00052C63" w:rsidRPr="004940CC" w:rsidRDefault="00F07BB5" w:rsidP="004940CC">
                            <w:pPr>
                              <w:spacing w:after="0"/>
                              <w:jc w:val="both"/>
                              <w:rPr>
                                <w:rFonts w:ascii="Cambria" w:hAnsi="Cambri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For more details</w:t>
                            </w:r>
                            <w:r w:rsid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>, please</w:t>
                            </w:r>
                            <w:r w:rsidRPr="004940CC"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  <w:t xml:space="preserve"> click here.</w:t>
                            </w:r>
                          </w:p>
                          <w:p w14:paraId="7912DCB8" w14:textId="503EE840" w:rsidR="00076BFC" w:rsidRPr="004940CC" w:rsidRDefault="00076BFC" w:rsidP="004940CC">
                            <w:pPr>
                              <w:jc w:val="both"/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</w:pPr>
                          </w:p>
                          <w:p w14:paraId="1860CC59" w14:textId="4A199D28" w:rsidR="00C457D8" w:rsidRPr="004940CC" w:rsidRDefault="00C93500" w:rsidP="004940CC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4940CC">
                              <w:rPr>
                                <w:rFonts w:asciiTheme="majorHAnsi" w:hAnsiTheme="majorHAnsi"/>
                              </w:rPr>
                              <w:t>The Embassy of Sri Lanka</w:t>
                            </w:r>
                          </w:p>
                          <w:p w14:paraId="53AED30F" w14:textId="1011287A" w:rsidR="00C93500" w:rsidRPr="004940CC" w:rsidRDefault="00C93500" w:rsidP="004940CC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4940CC">
                              <w:rPr>
                                <w:rFonts w:asciiTheme="majorHAnsi" w:hAnsiTheme="majorHAnsi"/>
                              </w:rPr>
                              <w:t>Muscat</w:t>
                            </w:r>
                          </w:p>
                          <w:p w14:paraId="7D4A90C1" w14:textId="36FABD26" w:rsidR="00C93500" w:rsidRPr="004940CC" w:rsidRDefault="00C93500" w:rsidP="004940CC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/>
                              </w:rPr>
                            </w:pPr>
                            <w:r w:rsidRPr="004940CC">
                              <w:rPr>
                                <w:rFonts w:asciiTheme="majorHAnsi" w:hAnsiTheme="majorHAnsi"/>
                              </w:rPr>
                              <w:t>The Sultanate of Oman</w:t>
                            </w:r>
                          </w:p>
                          <w:p w14:paraId="4FBD51A5" w14:textId="4C372A27" w:rsidR="00C93500" w:rsidRPr="004940CC" w:rsidRDefault="00C93500" w:rsidP="004940CC">
                            <w:pPr>
                              <w:jc w:val="both"/>
                              <w:rPr>
                                <w:rFonts w:ascii="Cambria" w:hAnsi="Cambria" w:cs="Tahoma"/>
                                <w:sz w:val="24"/>
                                <w:szCs w:val="24"/>
                              </w:rPr>
                            </w:pPr>
                          </w:p>
                          <w:p w14:paraId="7B5901B7" w14:textId="56259577" w:rsidR="00C93500" w:rsidRPr="004940CC" w:rsidRDefault="00721938" w:rsidP="004940CC">
                            <w:pPr>
                              <w:jc w:val="both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20</w:t>
                            </w:r>
                            <w:r w:rsidR="00C93500" w:rsidRPr="004940CC">
                              <w:rPr>
                                <w:rFonts w:ascii="Cambria" w:hAnsi="Cambria" w:cs="Tahoma"/>
                              </w:rPr>
                              <w:t>.07.2025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660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7.95pt;margin-top:-9.15pt;width:515.75pt;height:4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" strokeweight="4.5pt">
                <v:stroke linestyle="thinThick"/>
                <v:textbox>
                  <w:txbxContent>
                    <w:p w14:paraId="2D1E86B7" w14:textId="0D82501B" w:rsidR="00246103" w:rsidRPr="00C40CD8" w:rsidRDefault="00246103" w:rsidP="00246103">
                      <w:pPr>
                        <w:rPr>
                          <w:rFonts w:asciiTheme="majorHAnsi" w:hAnsiTheme="majorHAnsi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6A47000" w14:textId="5865CE14" w:rsidR="005B0DF0" w:rsidRPr="004940CC" w:rsidRDefault="004940CC" w:rsidP="004940CC">
                      <w:pPr>
                        <w:ind w:left="2880" w:firstLine="720"/>
                        <w:rPr>
                          <w:rFonts w:ascii="Cambria" w:hAnsi="Cambria" w:cs="Tahom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 w:cs="Tahom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5B0DF0" w:rsidRPr="004940CC">
                        <w:rPr>
                          <w:rFonts w:ascii="Cambria" w:hAnsi="Cambria" w:cs="Tahoma"/>
                          <w:b/>
                          <w:bCs/>
                          <w:sz w:val="72"/>
                          <w:szCs w:val="72"/>
                        </w:rPr>
                        <w:t>NOTICE</w:t>
                      </w:r>
                    </w:p>
                    <w:p w14:paraId="1E212905" w14:textId="3265D264" w:rsidR="00937732" w:rsidRDefault="007463C5" w:rsidP="004940CC">
                      <w:pPr>
                        <w:spacing w:after="0"/>
                        <w:jc w:val="both"/>
                        <w:rPr>
                          <w:rFonts w:ascii="Cambria" w:hAnsi="Cambria" w:cs="Tahoma"/>
                          <w:sz w:val="24"/>
                          <w:szCs w:val="24"/>
                        </w:rPr>
                      </w:pPr>
                      <w:r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T</w:t>
                      </w:r>
                      <w:r w:rsidR="00937732"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he</w:t>
                      </w:r>
                      <w:r w:rsidR="0069346C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 </w:t>
                      </w:r>
                      <w:r w:rsidR="00937732"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Sri Lanka</w:t>
                      </w:r>
                      <w:r w:rsidR="00FD6D70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 Railways in Colombo is calling</w:t>
                      </w:r>
                      <w:r w:rsidR="0069346C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 for </w:t>
                      </w:r>
                      <w:r w:rsidR="00937732"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bids </w:t>
                      </w:r>
                      <w:r w:rsidR="0069346C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for the </w:t>
                      </w:r>
                      <w:r w:rsidR="00521EC7"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following procurements</w:t>
                      </w:r>
                      <w:r w:rsid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.</w:t>
                      </w:r>
                    </w:p>
                    <w:p w14:paraId="5EC4C928" w14:textId="77777777" w:rsidR="004940CC" w:rsidRPr="004940CC" w:rsidRDefault="004940CC" w:rsidP="004940CC">
                      <w:pPr>
                        <w:spacing w:after="0"/>
                        <w:jc w:val="both"/>
                        <w:rPr>
                          <w:rFonts w:ascii="Cambria" w:hAnsi="Cambria" w:cs="Tahoma"/>
                          <w:sz w:val="14"/>
                          <w:szCs w:val="14"/>
                        </w:rPr>
                      </w:pPr>
                    </w:p>
                    <w:p w14:paraId="3E0D7DF7" w14:textId="77777777" w:rsidR="00F210C3" w:rsidRPr="004940CC" w:rsidRDefault="00F210C3" w:rsidP="004940CC">
                      <w:pPr>
                        <w:spacing w:after="0"/>
                        <w:jc w:val="both"/>
                        <w:rPr>
                          <w:rFonts w:ascii="Cambria" w:hAnsi="Cambria" w:cs="Tahom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8100" w:type="dxa"/>
                        <w:tblInd w:w="5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4"/>
                        <w:gridCol w:w="4230"/>
                        <w:gridCol w:w="1620"/>
                        <w:gridCol w:w="1676"/>
                      </w:tblGrid>
                      <w:tr w:rsidR="00FD6D70" w:rsidRPr="004940CC" w14:paraId="64C2692C" w14:textId="77777777" w:rsidTr="004C4234">
                        <w:trPr>
                          <w:trHeight w:val="521"/>
                        </w:trPr>
                        <w:tc>
                          <w:tcPr>
                            <w:tcW w:w="574" w:type="dxa"/>
                          </w:tcPr>
                          <w:p w14:paraId="2D214817" w14:textId="13F3B836" w:rsidR="00FD6D70" w:rsidRDefault="00FD6D70" w:rsidP="004940CC">
                            <w:pPr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14:paraId="750E9488" w14:textId="33E108FA" w:rsidR="00FD6D70" w:rsidRPr="004940CC" w:rsidRDefault="00FD6D70" w:rsidP="004940CC">
                            <w:pPr>
                              <w:spacing w:line="276" w:lineRule="auto"/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 xml:space="preserve">                          </w:t>
                            </w:r>
                            <w:r w:rsidRPr="004940CC"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B650B02" w14:textId="22E28D2B" w:rsidR="00FD6D70" w:rsidRPr="004940CC" w:rsidRDefault="00FD6D70" w:rsidP="004940CC">
                            <w:pPr>
                              <w:spacing w:line="276" w:lineRule="auto"/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 w:rsidRPr="004940CC"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 xml:space="preserve">Reference No.        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14:paraId="7E643140" w14:textId="77777777" w:rsidR="00FD6D70" w:rsidRPr="004940CC" w:rsidRDefault="00FD6D70" w:rsidP="004940CC">
                            <w:pPr>
                              <w:spacing w:line="276" w:lineRule="auto"/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 w:rsidRPr="004940CC"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>Closing Date</w:t>
                            </w:r>
                          </w:p>
                        </w:tc>
                      </w:tr>
                      <w:tr w:rsidR="00FD6D70" w:rsidRPr="004940CC" w14:paraId="691CC1F6" w14:textId="77777777" w:rsidTr="004C4234">
                        <w:trPr>
                          <w:trHeight w:val="710"/>
                        </w:trPr>
                        <w:tc>
                          <w:tcPr>
                            <w:tcW w:w="574" w:type="dxa"/>
                          </w:tcPr>
                          <w:p w14:paraId="1138DA61" w14:textId="3DE18EEB" w:rsidR="00FD6D70" w:rsidRDefault="00FD6D70" w:rsidP="004940CC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14:paraId="20B9D779" w14:textId="1AEE7EC8" w:rsidR="00FD6D70" w:rsidRPr="004940CC" w:rsidRDefault="00B74564" w:rsidP="004940CC">
                            <w:pPr>
                              <w:spacing w:line="276" w:lineRule="auto"/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Supply of 50,000 Nos. distant Bolts and Nuts with washers to Sri Lanka Railways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48BFEF9" w14:textId="77F06DCD" w:rsidR="00FD6D70" w:rsidRPr="004940CC" w:rsidRDefault="00B74564" w:rsidP="004940CC">
                            <w:pPr>
                              <w:spacing w:line="276" w:lineRule="auto"/>
                              <w:jc w:val="both"/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SRS/F.8110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14:paraId="59C15668" w14:textId="2B2264A9" w:rsidR="00FD6D70" w:rsidRPr="0069346C" w:rsidRDefault="00B74564" w:rsidP="004940CC">
                            <w:pPr>
                              <w:spacing w:line="276" w:lineRule="auto"/>
                              <w:jc w:val="both"/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>25.07.2025</w:t>
                            </w:r>
                          </w:p>
                        </w:tc>
                      </w:tr>
                      <w:tr w:rsidR="00FD6D70" w:rsidRPr="004940CC" w14:paraId="4AD1DF7C" w14:textId="77777777" w:rsidTr="004C4234">
                        <w:trPr>
                          <w:trHeight w:val="710"/>
                        </w:trPr>
                        <w:tc>
                          <w:tcPr>
                            <w:tcW w:w="574" w:type="dxa"/>
                          </w:tcPr>
                          <w:p w14:paraId="52F29ECB" w14:textId="7F5CF924" w:rsidR="00FD6D70" w:rsidRDefault="00B74564" w:rsidP="004940CC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14:paraId="40C2B52D" w14:textId="3EAE552C" w:rsidR="00FD6D70" w:rsidRPr="004940CC" w:rsidRDefault="00B74564" w:rsidP="004940CC">
                            <w:pPr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Supply of 10,000 Nos EN 45 E1 Rails of (45’00”)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8AD5A9D" w14:textId="5853A5F8" w:rsidR="00FD6D70" w:rsidRPr="004940CC" w:rsidRDefault="00B74564" w:rsidP="004940CC">
                            <w:pPr>
                              <w:jc w:val="both"/>
                              <w:rPr>
                                <w:rFonts w:ascii="Cambria" w:hAnsi="Cambria" w:cs="Times New Roman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</w:rPr>
                              <w:t>SRS/F.8089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14:paraId="7D79F5A6" w14:textId="7258995F" w:rsidR="00FD6D70" w:rsidRPr="0069346C" w:rsidRDefault="00B74564" w:rsidP="004940CC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bCs/>
                              </w:rPr>
                              <w:t>06.08.2025</w:t>
                            </w:r>
                          </w:p>
                        </w:tc>
                      </w:tr>
                    </w:tbl>
                    <w:p w14:paraId="0322CE0F" w14:textId="77777777" w:rsidR="00937732" w:rsidRPr="004940CC" w:rsidRDefault="00937732" w:rsidP="004940CC">
                      <w:pPr>
                        <w:spacing w:after="0"/>
                        <w:jc w:val="both"/>
                        <w:rPr>
                          <w:rFonts w:ascii="Cambria" w:hAnsi="Cambria" w:cs="Tahoma"/>
                          <w:sz w:val="24"/>
                          <w:szCs w:val="24"/>
                        </w:rPr>
                      </w:pPr>
                    </w:p>
                    <w:p w14:paraId="5532A9E6" w14:textId="506F6B82" w:rsidR="00052C63" w:rsidRPr="004940CC" w:rsidRDefault="00F07BB5" w:rsidP="004940CC">
                      <w:pPr>
                        <w:spacing w:after="0"/>
                        <w:jc w:val="both"/>
                        <w:rPr>
                          <w:rFonts w:ascii="Cambria" w:hAnsi="Cambri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For more details</w:t>
                      </w:r>
                      <w:r w:rsid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>, please</w:t>
                      </w:r>
                      <w:r w:rsidRPr="004940CC">
                        <w:rPr>
                          <w:rFonts w:ascii="Cambria" w:hAnsi="Cambria" w:cs="Tahoma"/>
                          <w:sz w:val="24"/>
                          <w:szCs w:val="24"/>
                        </w:rPr>
                        <w:t xml:space="preserve"> click here.</w:t>
                      </w:r>
                    </w:p>
                    <w:p w14:paraId="7912DCB8" w14:textId="503EE840" w:rsidR="00076BFC" w:rsidRPr="004940CC" w:rsidRDefault="00076BFC" w:rsidP="004940CC">
                      <w:pPr>
                        <w:jc w:val="both"/>
                        <w:rPr>
                          <w:rFonts w:ascii="Cambria" w:hAnsi="Cambria" w:cs="Tahoma"/>
                          <w:sz w:val="24"/>
                          <w:szCs w:val="24"/>
                        </w:rPr>
                      </w:pPr>
                    </w:p>
                    <w:p w14:paraId="1860CC59" w14:textId="4A199D28" w:rsidR="00C457D8" w:rsidRPr="004940CC" w:rsidRDefault="00C93500" w:rsidP="004940CC">
                      <w:pPr>
                        <w:pStyle w:val="NoSpacing"/>
                        <w:spacing w:line="276" w:lineRule="auto"/>
                        <w:rPr>
                          <w:rFonts w:asciiTheme="majorHAnsi" w:hAnsiTheme="majorHAnsi"/>
                        </w:rPr>
                      </w:pPr>
                      <w:r w:rsidRPr="004940CC">
                        <w:rPr>
                          <w:rFonts w:asciiTheme="majorHAnsi" w:hAnsiTheme="majorHAnsi"/>
                        </w:rPr>
                        <w:t>The Embassy of Sri Lanka</w:t>
                      </w:r>
                    </w:p>
                    <w:p w14:paraId="53AED30F" w14:textId="1011287A" w:rsidR="00C93500" w:rsidRPr="004940CC" w:rsidRDefault="00C93500" w:rsidP="004940CC">
                      <w:pPr>
                        <w:pStyle w:val="NoSpacing"/>
                        <w:spacing w:line="276" w:lineRule="auto"/>
                        <w:rPr>
                          <w:rFonts w:asciiTheme="majorHAnsi" w:hAnsiTheme="majorHAnsi"/>
                        </w:rPr>
                      </w:pPr>
                      <w:r w:rsidRPr="004940CC">
                        <w:rPr>
                          <w:rFonts w:asciiTheme="majorHAnsi" w:hAnsiTheme="majorHAnsi"/>
                        </w:rPr>
                        <w:t>Muscat</w:t>
                      </w:r>
                    </w:p>
                    <w:p w14:paraId="7D4A90C1" w14:textId="36FABD26" w:rsidR="00C93500" w:rsidRPr="004940CC" w:rsidRDefault="00C93500" w:rsidP="004940CC">
                      <w:pPr>
                        <w:pStyle w:val="NoSpacing"/>
                        <w:spacing w:line="276" w:lineRule="auto"/>
                        <w:rPr>
                          <w:rFonts w:asciiTheme="majorHAnsi" w:hAnsiTheme="majorHAnsi"/>
                        </w:rPr>
                      </w:pPr>
                      <w:r w:rsidRPr="004940CC">
                        <w:rPr>
                          <w:rFonts w:asciiTheme="majorHAnsi" w:hAnsiTheme="majorHAnsi"/>
                        </w:rPr>
                        <w:t>The Sultanate of Oman</w:t>
                      </w:r>
                    </w:p>
                    <w:p w14:paraId="4FBD51A5" w14:textId="4C372A27" w:rsidR="00C93500" w:rsidRPr="004940CC" w:rsidRDefault="00C93500" w:rsidP="004940CC">
                      <w:pPr>
                        <w:jc w:val="both"/>
                        <w:rPr>
                          <w:rFonts w:ascii="Cambria" w:hAnsi="Cambria" w:cs="Tahoma"/>
                          <w:sz w:val="24"/>
                          <w:szCs w:val="24"/>
                        </w:rPr>
                      </w:pPr>
                    </w:p>
                    <w:p w14:paraId="7B5901B7" w14:textId="56259577" w:rsidR="00C93500" w:rsidRPr="004940CC" w:rsidRDefault="00721938" w:rsidP="004940CC">
                      <w:pPr>
                        <w:jc w:val="both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20</w:t>
                      </w:r>
                      <w:r w:rsidR="00C93500" w:rsidRPr="004940CC">
                        <w:rPr>
                          <w:rFonts w:ascii="Cambria" w:hAnsi="Cambria" w:cs="Tahoma"/>
                        </w:rPr>
                        <w:t>.07.2025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BBCCB5C" w14:textId="11D9A9EA" w:rsidR="00246103" w:rsidRDefault="00246103"/>
    <w:p w14:paraId="54D25346" w14:textId="136A2339" w:rsidR="00246103" w:rsidRDefault="00246103"/>
    <w:p w14:paraId="23D18FE1" w14:textId="1A6BAD95" w:rsidR="00246103" w:rsidRDefault="00246103"/>
    <w:p w14:paraId="39897059" w14:textId="5439A642" w:rsidR="00246103" w:rsidRDefault="00246103"/>
    <w:p w14:paraId="68A7D65A" w14:textId="13481542" w:rsidR="00246103" w:rsidRDefault="00246103"/>
    <w:p w14:paraId="09D73A9A" w14:textId="42051D4D" w:rsidR="00D56227" w:rsidRDefault="00D56227"/>
    <w:p w14:paraId="20EFDBBF" w14:textId="2118C5DB" w:rsidR="00246103" w:rsidRDefault="00246103"/>
    <w:p w14:paraId="2CCDF1E6" w14:textId="11E201C0" w:rsidR="00246103" w:rsidRDefault="00246103"/>
    <w:p w14:paraId="73C5D147" w14:textId="4E7001E1" w:rsidR="00246103" w:rsidRDefault="00246103"/>
    <w:p w14:paraId="06FA9100" w14:textId="23229F77" w:rsidR="00246103" w:rsidRDefault="00246103"/>
    <w:p w14:paraId="55995862" w14:textId="584F19C9" w:rsidR="00246103" w:rsidRDefault="00246103"/>
    <w:p w14:paraId="76E087F5" w14:textId="7C23864C" w:rsidR="00246103" w:rsidRDefault="00246103"/>
    <w:p w14:paraId="1ECCB279" w14:textId="77777777" w:rsidR="00246103" w:rsidRDefault="00246103"/>
    <w:p w14:paraId="2DE79829" w14:textId="77777777" w:rsidR="00246103" w:rsidRDefault="00246103"/>
    <w:p w14:paraId="28C52C52" w14:textId="77777777" w:rsidR="00246103" w:rsidRDefault="00246103"/>
    <w:p w14:paraId="2F420DF2" w14:textId="77777777" w:rsidR="00246103" w:rsidRDefault="00246103"/>
    <w:p w14:paraId="141DD3AF" w14:textId="77777777" w:rsidR="00246103" w:rsidRDefault="00246103"/>
    <w:p w14:paraId="574EA116" w14:textId="77777777" w:rsidR="00246103" w:rsidRDefault="00246103"/>
    <w:p w14:paraId="7E86B1E3" w14:textId="77777777" w:rsidR="00246103" w:rsidRDefault="00246103"/>
    <w:p w14:paraId="10635D0F" w14:textId="77777777" w:rsidR="00246103" w:rsidRDefault="00246103"/>
    <w:p w14:paraId="4EF5CB36" w14:textId="77777777" w:rsidR="00246103" w:rsidRDefault="00246103"/>
    <w:p w14:paraId="5EA1507B" w14:textId="77777777" w:rsidR="00246103" w:rsidRDefault="00246103"/>
    <w:sectPr w:rsidR="00246103" w:rsidSect="0023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60"/>
    <w:rsid w:val="00052C63"/>
    <w:rsid w:val="000661BC"/>
    <w:rsid w:val="00076BFC"/>
    <w:rsid w:val="000A1ABE"/>
    <w:rsid w:val="000A32E1"/>
    <w:rsid w:val="000F0722"/>
    <w:rsid w:val="001222EF"/>
    <w:rsid w:val="001228D2"/>
    <w:rsid w:val="00165397"/>
    <w:rsid w:val="00192A09"/>
    <w:rsid w:val="00234B3A"/>
    <w:rsid w:val="00246103"/>
    <w:rsid w:val="002B3823"/>
    <w:rsid w:val="002B4DBA"/>
    <w:rsid w:val="003B4981"/>
    <w:rsid w:val="00403775"/>
    <w:rsid w:val="00407BBD"/>
    <w:rsid w:val="004940CC"/>
    <w:rsid w:val="004A7CAD"/>
    <w:rsid w:val="004C4234"/>
    <w:rsid w:val="004D4AE9"/>
    <w:rsid w:val="004E5EAD"/>
    <w:rsid w:val="004E61C0"/>
    <w:rsid w:val="00521EC7"/>
    <w:rsid w:val="0057627E"/>
    <w:rsid w:val="00581794"/>
    <w:rsid w:val="005B0DF0"/>
    <w:rsid w:val="005E1CF5"/>
    <w:rsid w:val="006438B8"/>
    <w:rsid w:val="00646BEF"/>
    <w:rsid w:val="0069346C"/>
    <w:rsid w:val="006A538B"/>
    <w:rsid w:val="006F3DD4"/>
    <w:rsid w:val="00721938"/>
    <w:rsid w:val="00742E3F"/>
    <w:rsid w:val="007463C5"/>
    <w:rsid w:val="00746FEA"/>
    <w:rsid w:val="00762494"/>
    <w:rsid w:val="007D1EC4"/>
    <w:rsid w:val="007E7D27"/>
    <w:rsid w:val="007F3376"/>
    <w:rsid w:val="00840501"/>
    <w:rsid w:val="008A66A0"/>
    <w:rsid w:val="00913E71"/>
    <w:rsid w:val="009259EF"/>
    <w:rsid w:val="009337E6"/>
    <w:rsid w:val="00937732"/>
    <w:rsid w:val="009A5D8D"/>
    <w:rsid w:val="009D51CC"/>
    <w:rsid w:val="009E58FF"/>
    <w:rsid w:val="00A14D50"/>
    <w:rsid w:val="00A314A3"/>
    <w:rsid w:val="00B41178"/>
    <w:rsid w:val="00B728C8"/>
    <w:rsid w:val="00B74564"/>
    <w:rsid w:val="00BB71C8"/>
    <w:rsid w:val="00C40CD8"/>
    <w:rsid w:val="00C457D8"/>
    <w:rsid w:val="00C822F0"/>
    <w:rsid w:val="00C93500"/>
    <w:rsid w:val="00C93E94"/>
    <w:rsid w:val="00C94460"/>
    <w:rsid w:val="00D1262C"/>
    <w:rsid w:val="00D43E5D"/>
    <w:rsid w:val="00D56227"/>
    <w:rsid w:val="00DA1BA7"/>
    <w:rsid w:val="00DB4EEF"/>
    <w:rsid w:val="00E45A8F"/>
    <w:rsid w:val="00EA1139"/>
    <w:rsid w:val="00EB549B"/>
    <w:rsid w:val="00EE23B7"/>
    <w:rsid w:val="00EF07F5"/>
    <w:rsid w:val="00F07BB5"/>
    <w:rsid w:val="00F210C3"/>
    <w:rsid w:val="00F27EEB"/>
    <w:rsid w:val="00F31AF9"/>
    <w:rsid w:val="00F371C0"/>
    <w:rsid w:val="00FC03FE"/>
    <w:rsid w:val="00FD00B0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542B"/>
  <w15:docId w15:val="{D4B691C7-ABD0-4D43-9633-A76008B3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3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B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A7"/>
    <w:rPr>
      <w:color w:val="605E5C"/>
      <w:shd w:val="clear" w:color="auto" w:fill="E1DFDD"/>
    </w:rPr>
  </w:style>
  <w:style w:type="paragraph" w:customStyle="1" w:styleId="Default">
    <w:name w:val="Default"/>
    <w:rsid w:val="004D4AE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West015</dc:creator>
  <cp:keywords/>
  <dc:description/>
  <cp:lastModifiedBy>SLEMB</cp:lastModifiedBy>
  <cp:revision>43</cp:revision>
  <cp:lastPrinted>2021-05-03T08:05:00Z</cp:lastPrinted>
  <dcterms:created xsi:type="dcterms:W3CDTF">2024-10-09T09:21:00Z</dcterms:created>
  <dcterms:modified xsi:type="dcterms:W3CDTF">2025-07-20T07:45:00Z</dcterms:modified>
</cp:coreProperties>
</file>